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D5B29C" w14:textId="77777777" w:rsidR="00C344A9" w:rsidRPr="00C344A9" w:rsidRDefault="00C344A9" w:rsidP="00C344A9">
      <w:pPr>
        <w:rPr>
          <w:rFonts w:cstheme="minorHAnsi"/>
          <w:b/>
          <w:i/>
          <w:u w:val="single"/>
        </w:rPr>
      </w:pPr>
      <w:r w:rsidRPr="00C344A9">
        <w:rPr>
          <w:rFonts w:cstheme="minorHAnsi"/>
          <w:noProof/>
          <w:lang w:eastAsia="da-DK"/>
        </w:rPr>
        <w:drawing>
          <wp:anchor distT="0" distB="0" distL="114300" distR="114300" simplePos="0" relativeHeight="251663360" behindDoc="0" locked="0" layoutInCell="1" allowOverlap="1" wp14:anchorId="4832092D" wp14:editId="471FCFDB">
            <wp:simplePos x="0" y="0"/>
            <wp:positionH relativeFrom="column">
              <wp:posOffset>8914765</wp:posOffset>
            </wp:positionH>
            <wp:positionV relativeFrom="paragraph">
              <wp:posOffset>-419735</wp:posOffset>
            </wp:positionV>
            <wp:extent cx="353060" cy="579755"/>
            <wp:effectExtent l="0" t="0" r="889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44A9">
        <w:rPr>
          <w:rFonts w:cstheme="minorHAnsi"/>
          <w:b/>
        </w:rPr>
        <w:t xml:space="preserve">Skema til registrering af afvigelser og korrigerende handlinger </w:t>
      </w:r>
      <w:r w:rsidRPr="00C344A9">
        <w:rPr>
          <w:rFonts w:cstheme="minorHAnsi"/>
          <w:b/>
          <w:i/>
        </w:rPr>
        <w:t>(praksisnavn/stempel) ____________________</w:t>
      </w:r>
    </w:p>
    <w:tbl>
      <w:tblPr>
        <w:tblStyle w:val="Tabel-Gitter"/>
        <w:tblpPr w:leftFromText="141" w:rightFromText="141" w:vertAnchor="text" w:horzAnchor="margin" w:tblpXSpec="center" w:tblpY="398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43"/>
        <w:gridCol w:w="2642"/>
        <w:gridCol w:w="2642"/>
        <w:gridCol w:w="2642"/>
        <w:gridCol w:w="2642"/>
        <w:gridCol w:w="2642"/>
      </w:tblGrid>
      <w:tr w:rsidR="00C344A9" w:rsidRPr="00C344A9" w14:paraId="072D4E4B" w14:textId="77777777" w:rsidTr="00C344A9">
        <w:trPr>
          <w:trHeight w:val="963"/>
        </w:trPr>
        <w:tc>
          <w:tcPr>
            <w:tcW w:w="2643" w:type="dxa"/>
            <w:shd w:val="clear" w:color="auto" w:fill="D9D9D9" w:themeFill="background1" w:themeFillShade="D9"/>
          </w:tcPr>
          <w:p w14:paraId="1831E710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  <w:r w:rsidRPr="00C344A9">
              <w:rPr>
                <w:rFonts w:cstheme="minorHAnsi"/>
                <w:b/>
              </w:rPr>
              <w:t>Dato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4D7A02DD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  <w:r w:rsidRPr="00C344A9">
              <w:rPr>
                <w:rFonts w:cstheme="minorHAnsi"/>
                <w:b/>
              </w:rPr>
              <w:t>Afvigelse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5CCCBF03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  <w:r w:rsidRPr="00C344A9">
              <w:rPr>
                <w:rFonts w:cstheme="minorHAnsi"/>
                <w:b/>
              </w:rPr>
              <w:t>Årsagsanalyse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35C8B10E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  <w:r w:rsidRPr="00C344A9">
              <w:rPr>
                <w:rFonts w:cstheme="minorHAnsi"/>
                <w:b/>
              </w:rPr>
              <w:t>Evt. korrigerende handling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6F3D2D31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  <w:r w:rsidRPr="00C344A9">
              <w:rPr>
                <w:rFonts w:cstheme="minorHAnsi"/>
                <w:b/>
              </w:rPr>
              <w:t>Evt. konsekvens for lægemiddel og/eller dyr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18FB991B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  <w:r w:rsidRPr="00C344A9">
              <w:rPr>
                <w:rFonts w:cstheme="minorHAnsi"/>
                <w:b/>
              </w:rPr>
              <w:t>Dyrlæge (underskrift)</w:t>
            </w:r>
          </w:p>
        </w:tc>
      </w:tr>
      <w:tr w:rsidR="00C344A9" w:rsidRPr="00C344A9" w14:paraId="0069D16B" w14:textId="77777777" w:rsidTr="00C344A9">
        <w:trPr>
          <w:trHeight w:hRule="exact" w:val="1134"/>
        </w:trPr>
        <w:tc>
          <w:tcPr>
            <w:tcW w:w="2643" w:type="dxa"/>
          </w:tcPr>
          <w:p w14:paraId="70215089" w14:textId="77777777" w:rsidR="00C344A9" w:rsidRPr="00C344A9" w:rsidRDefault="00C344A9" w:rsidP="00C344A9">
            <w:pPr>
              <w:tabs>
                <w:tab w:val="left" w:pos="2385"/>
              </w:tabs>
              <w:rPr>
                <w:rFonts w:cstheme="minorHAnsi"/>
                <w:b/>
              </w:rPr>
            </w:pPr>
            <w:r w:rsidRPr="00C344A9">
              <w:rPr>
                <w:rFonts w:cstheme="minorHAnsi"/>
                <w:b/>
              </w:rPr>
              <w:tab/>
            </w:r>
          </w:p>
        </w:tc>
        <w:tc>
          <w:tcPr>
            <w:tcW w:w="2642" w:type="dxa"/>
          </w:tcPr>
          <w:p w14:paraId="491B87F0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  <w:p w14:paraId="403AD8E1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2C9F0FA6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6D2819F6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3678D739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54E56BEA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</w:tr>
      <w:tr w:rsidR="00C344A9" w:rsidRPr="00C344A9" w14:paraId="4FABA597" w14:textId="77777777" w:rsidTr="00C344A9">
        <w:trPr>
          <w:trHeight w:hRule="exact" w:val="1134"/>
        </w:trPr>
        <w:tc>
          <w:tcPr>
            <w:tcW w:w="2643" w:type="dxa"/>
          </w:tcPr>
          <w:p w14:paraId="7693AE70" w14:textId="77777777" w:rsidR="00C344A9" w:rsidRPr="00C344A9" w:rsidRDefault="00C344A9" w:rsidP="00C344A9">
            <w:pPr>
              <w:tabs>
                <w:tab w:val="left" w:pos="2385"/>
              </w:tabs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1A980437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  <w:p w14:paraId="54E667B4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2625474C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7F2CFF74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7C5104F7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4B387349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</w:tr>
      <w:tr w:rsidR="00C344A9" w:rsidRPr="00C344A9" w14:paraId="2A8D2CB3" w14:textId="77777777" w:rsidTr="00C344A9">
        <w:trPr>
          <w:trHeight w:hRule="exact" w:val="1134"/>
        </w:trPr>
        <w:tc>
          <w:tcPr>
            <w:tcW w:w="2643" w:type="dxa"/>
          </w:tcPr>
          <w:p w14:paraId="06FC652E" w14:textId="77777777" w:rsidR="00C344A9" w:rsidRPr="00C344A9" w:rsidRDefault="00C344A9" w:rsidP="00C344A9">
            <w:pPr>
              <w:tabs>
                <w:tab w:val="left" w:pos="2385"/>
              </w:tabs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1BC24897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  <w:p w14:paraId="07678926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2A052470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2253A7EB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7E5DA3EE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6966DF30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</w:tr>
      <w:tr w:rsidR="00C344A9" w:rsidRPr="00C344A9" w14:paraId="67D018FE" w14:textId="77777777" w:rsidTr="00C344A9">
        <w:trPr>
          <w:trHeight w:hRule="exact" w:val="1134"/>
        </w:trPr>
        <w:tc>
          <w:tcPr>
            <w:tcW w:w="2643" w:type="dxa"/>
          </w:tcPr>
          <w:p w14:paraId="04F896F6" w14:textId="77777777" w:rsidR="00C344A9" w:rsidRPr="00C344A9" w:rsidRDefault="00C344A9" w:rsidP="00C344A9">
            <w:pPr>
              <w:tabs>
                <w:tab w:val="left" w:pos="2385"/>
              </w:tabs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4FC41D3B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  <w:p w14:paraId="31A22D50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35B1177A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65DE6CC0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20FEDBE4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6C468102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</w:tr>
      <w:tr w:rsidR="00C344A9" w:rsidRPr="00C344A9" w14:paraId="0A20C1B9" w14:textId="77777777" w:rsidTr="00C344A9">
        <w:trPr>
          <w:trHeight w:hRule="exact" w:val="1134"/>
        </w:trPr>
        <w:tc>
          <w:tcPr>
            <w:tcW w:w="2643" w:type="dxa"/>
          </w:tcPr>
          <w:p w14:paraId="355BBE70" w14:textId="77777777" w:rsidR="00C344A9" w:rsidRPr="00C344A9" w:rsidRDefault="00C344A9" w:rsidP="00C344A9">
            <w:pPr>
              <w:tabs>
                <w:tab w:val="left" w:pos="2385"/>
              </w:tabs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1BA59353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  <w:p w14:paraId="3A119951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50337AD0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61FB54DA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01F3207E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67322776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</w:tr>
      <w:tr w:rsidR="00C344A9" w:rsidRPr="00C344A9" w14:paraId="18D1BCD9" w14:textId="77777777" w:rsidTr="00C344A9">
        <w:trPr>
          <w:trHeight w:hRule="exact" w:val="1134"/>
        </w:trPr>
        <w:tc>
          <w:tcPr>
            <w:tcW w:w="2643" w:type="dxa"/>
          </w:tcPr>
          <w:p w14:paraId="25B4973F" w14:textId="77777777" w:rsidR="00C344A9" w:rsidRPr="00C344A9" w:rsidRDefault="00C344A9" w:rsidP="00C344A9">
            <w:pPr>
              <w:tabs>
                <w:tab w:val="left" w:pos="2385"/>
              </w:tabs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1C1B18D7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  <w:p w14:paraId="5694B87C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227658B9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3136655C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0EDB3E16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  <w:tc>
          <w:tcPr>
            <w:tcW w:w="2642" w:type="dxa"/>
          </w:tcPr>
          <w:p w14:paraId="0BE9864C" w14:textId="77777777" w:rsidR="00C344A9" w:rsidRPr="00C344A9" w:rsidRDefault="00C344A9" w:rsidP="00C344A9">
            <w:pPr>
              <w:rPr>
                <w:rFonts w:cstheme="minorHAnsi"/>
                <w:b/>
              </w:rPr>
            </w:pPr>
          </w:p>
        </w:tc>
      </w:tr>
    </w:tbl>
    <w:p w14:paraId="41467CE4" w14:textId="77777777" w:rsidR="00103E0C" w:rsidRPr="00C344A9" w:rsidRDefault="00103E0C" w:rsidP="00C344A9">
      <w:pPr>
        <w:rPr>
          <w:rFonts w:cstheme="minorHAnsi"/>
        </w:rPr>
      </w:pPr>
    </w:p>
    <w:sectPr w:rsidR="00103E0C" w:rsidRPr="00C344A9" w:rsidSect="00E412AB">
      <w:headerReference w:type="default" r:id="rId8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88AFAF" w14:textId="77777777" w:rsidR="006602EB" w:rsidRDefault="006602EB">
      <w:pPr>
        <w:spacing w:after="0" w:line="240" w:lineRule="auto"/>
      </w:pPr>
      <w:r>
        <w:separator/>
      </w:r>
    </w:p>
  </w:endnote>
  <w:endnote w:type="continuationSeparator" w:id="0">
    <w:p w14:paraId="34EE0F84" w14:textId="77777777" w:rsidR="006602EB" w:rsidRDefault="00660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0D30A8" w14:textId="77777777" w:rsidR="006602EB" w:rsidRDefault="006602EB">
      <w:pPr>
        <w:spacing w:after="0" w:line="240" w:lineRule="auto"/>
      </w:pPr>
      <w:r>
        <w:separator/>
      </w:r>
    </w:p>
  </w:footnote>
  <w:footnote w:type="continuationSeparator" w:id="0">
    <w:p w14:paraId="3DFB7C3C" w14:textId="77777777" w:rsidR="006602EB" w:rsidRDefault="00660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E350B4" w14:textId="77777777" w:rsidR="00000000" w:rsidRDefault="00000000">
    <w:pPr>
      <w:pStyle w:val="Sidehoved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53"/>
    <w:rsid w:val="00103E0C"/>
    <w:rsid w:val="00155C5C"/>
    <w:rsid w:val="00165D53"/>
    <w:rsid w:val="0020796A"/>
    <w:rsid w:val="00231ADC"/>
    <w:rsid w:val="003038AE"/>
    <w:rsid w:val="004F3A72"/>
    <w:rsid w:val="00552D8A"/>
    <w:rsid w:val="00651F6B"/>
    <w:rsid w:val="006602EB"/>
    <w:rsid w:val="00671B7C"/>
    <w:rsid w:val="00695380"/>
    <w:rsid w:val="00785519"/>
    <w:rsid w:val="00C23F5A"/>
    <w:rsid w:val="00C344A9"/>
    <w:rsid w:val="00EA71E0"/>
    <w:rsid w:val="00F3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6CCCE"/>
  <w15:chartTrackingRefBased/>
  <w15:docId w15:val="{6D96AE97-582F-44D6-BB10-0537CD97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D5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65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165D53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65D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65D53"/>
  </w:style>
  <w:style w:type="paragraph" w:styleId="Sidefod">
    <w:name w:val="footer"/>
    <w:basedOn w:val="Normal"/>
    <w:link w:val="SidefodTegn"/>
    <w:uiPriority w:val="99"/>
    <w:unhideWhenUsed/>
    <w:rsid w:val="00165D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65D53"/>
  </w:style>
  <w:style w:type="paragraph" w:styleId="Fodnotetekst">
    <w:name w:val="footnote text"/>
    <w:basedOn w:val="Normal"/>
    <w:link w:val="FodnotetekstTegn"/>
    <w:uiPriority w:val="99"/>
    <w:semiHidden/>
    <w:unhideWhenUsed/>
    <w:rsid w:val="00C344A9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344A9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344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65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C957B-41BE-4469-85E1-5F662728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Melsen</dc:creator>
  <cp:keywords/>
  <dc:description/>
  <cp:lastModifiedBy>Pia Rindom</cp:lastModifiedBy>
  <cp:revision>2</cp:revision>
  <dcterms:created xsi:type="dcterms:W3CDTF">2026-08-05T12:24:00Z</dcterms:created>
  <dcterms:modified xsi:type="dcterms:W3CDTF">2026-08-05T12:24:00Z</dcterms:modified>
  <cp:contentStatus/>
</cp:coreProperties>
</file>